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37BF" w14:textId="312DB188" w:rsidR="003A2A03" w:rsidRDefault="003A2A03" w:rsidP="003A2A0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Widerrufsformular</w:t>
      </w:r>
    </w:p>
    <w:p w14:paraId="31AE4130" w14:textId="77777777" w:rsidR="00F91828" w:rsidRDefault="00F91828" w:rsidP="003A2A0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57C6FAE" w14:textId="0507ACED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(Wenn Sie den Vertrag widerrufen wollen, dann füllen Sie bitte dieses Formular aus und senden Sie es zurück.)</w:t>
      </w:r>
    </w:p>
    <w:p w14:paraId="1281B573" w14:textId="77777777" w:rsidR="00F91828" w:rsidRDefault="00F91828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D55615" w14:textId="16F2B829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An WHISKY OLYMP, Stefan Weinberger, Marsstr. 2, 82256 Fürstenfeldbruck, info@whiskyolymp.com</w:t>
      </w:r>
    </w:p>
    <w:p w14:paraId="3A9667E2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82DBBE8" w14:textId="46758FDF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Hiermit widerrufe(n) ich/wir (*) den von mir/uns (*) abgeschlossenen Vertrag über den Kauf der folgenden Waren:</w:t>
      </w:r>
    </w:p>
    <w:p w14:paraId="271D45A4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D8E590B" w14:textId="29056013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Bestellt am (*)/erhalten am (*)</w:t>
      </w:r>
    </w:p>
    <w:p w14:paraId="4E4374EB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8FAE9D1" w14:textId="0CE9482C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Name des/der Verbraucher(s)</w:t>
      </w:r>
    </w:p>
    <w:p w14:paraId="6C826991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E8C335" w14:textId="6218D89C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Anschrift des/der Verbraucher(s)</w:t>
      </w:r>
    </w:p>
    <w:p w14:paraId="6E3AB91A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8957848" w14:textId="410361BE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Unterschrift des/der Verbraucher(s) (nur bei Mitteilung auf Papier)</w:t>
      </w:r>
    </w:p>
    <w:p w14:paraId="39C99CE7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EA6D342" w14:textId="06950C75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 Datum</w:t>
      </w:r>
    </w:p>
    <w:p w14:paraId="6669BABA" w14:textId="77777777" w:rsidR="003A2A03" w:rsidRDefault="003A2A03" w:rsidP="003A2A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</w:t>
      </w:r>
    </w:p>
    <w:p w14:paraId="0B2D5854" w14:textId="012D5501" w:rsidR="003A2A03" w:rsidRDefault="003A2A03" w:rsidP="003A2A03">
      <w:pPr>
        <w:jc w:val="center"/>
      </w:pPr>
      <w:r>
        <w:rPr>
          <w:rFonts w:ascii="Times-Roman" w:hAnsi="Times-Roman" w:cs="Times-Roman"/>
          <w:sz w:val="24"/>
          <w:szCs w:val="24"/>
        </w:rPr>
        <w:t>___</w:t>
      </w:r>
      <w:r>
        <w:rPr>
          <w:rFonts w:ascii="Times-Roman" w:hAnsi="Times-Roman" w:cs="Times-Roman"/>
          <w:sz w:val="18"/>
          <w:szCs w:val="18"/>
        </w:rPr>
        <w:t>(*) Unzutreffendes streichen.</w:t>
      </w:r>
    </w:p>
    <w:sectPr w:rsidR="003A2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C"/>
    <w:rsid w:val="003A2A03"/>
    <w:rsid w:val="006C40E7"/>
    <w:rsid w:val="008B1C2C"/>
    <w:rsid w:val="009C150C"/>
    <w:rsid w:val="00DD0DED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D007"/>
  <w15:chartTrackingRefBased/>
  <w15:docId w15:val="{747431A1-92A5-4029-8789-D66605F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Stefan</dc:creator>
  <cp:keywords/>
  <dc:description/>
  <cp:lastModifiedBy>Weinberger, Stefan</cp:lastModifiedBy>
  <cp:revision>4</cp:revision>
  <dcterms:created xsi:type="dcterms:W3CDTF">2020-12-08T13:53:00Z</dcterms:created>
  <dcterms:modified xsi:type="dcterms:W3CDTF">2020-12-08T14:00:00Z</dcterms:modified>
</cp:coreProperties>
</file>